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default"/>
        </w:rPr>
      </w:pPr>
      <w:r>
        <w:rPr>
          <w:rFonts w:ascii="黑体" w:hAnsi="黑体" w:eastAsia="黑体"/>
          <w:sz w:val="32"/>
        </w:rPr>
        <w:t>湖南省第十</w:t>
      </w:r>
      <w:r>
        <w:rPr>
          <w:rFonts w:hint="eastAsia" w:ascii="黑体" w:hAnsi="黑体"/>
          <w:sz w:val="32"/>
          <w:lang w:val="en-US" w:eastAsia="zh-CN"/>
        </w:rPr>
        <w:t>六</w:t>
      </w:r>
      <w:r>
        <w:rPr>
          <w:rFonts w:ascii="黑体" w:hAnsi="黑体" w:eastAsia="黑体"/>
          <w:sz w:val="32"/>
        </w:rPr>
        <w:t>届研究生创新论坛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“资源环境与区域可持续发展”</w:t>
      </w:r>
      <w:r>
        <w:rPr>
          <w:rFonts w:hint="eastAsia"/>
          <w:lang w:val="en-US" w:eastAsia="zh-CN"/>
        </w:rPr>
        <w:t>分坛</w:t>
      </w:r>
      <w:r>
        <w:rPr>
          <w:rFonts w:hint="eastAsia"/>
        </w:rPr>
        <w:t>坛征稿（论文）编写要求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地球科学与空间信息</w:t>
      </w:r>
      <w:r>
        <w:rPr>
          <w:rFonts w:cs="Times New Roman" w:asciiTheme="minorEastAsia" w:hAnsiTheme="minorEastAsia"/>
          <w:szCs w:val="22"/>
        </w:rPr>
        <w:t>工</w:t>
      </w:r>
      <w:bookmarkStart w:id="27" w:name="_GoBack"/>
      <w:bookmarkEnd w:id="27"/>
      <w:r>
        <w:rPr>
          <w:rFonts w:cs="Times New Roman" w:asciiTheme="minorEastAsia" w:hAnsiTheme="minorEastAsia"/>
          <w:szCs w:val="22"/>
        </w:rPr>
        <w:t xml:space="preserve">程学院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/>
        </w:rPr>
        <w:t>湖南省第十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届研究生创新论坛</w:t>
      </w:r>
      <w:r>
        <w:rPr>
          <w:rFonts w:hint="eastAsia"/>
        </w:rPr>
        <w:t>“资源环境与区域可持续发展”</w:t>
      </w:r>
      <w:r>
        <w:rPr>
          <w:rFonts w:hint="eastAsia" w:cs="Times New Roman" w:asciiTheme="minorEastAsia" w:hAnsiTheme="minorEastAsia"/>
          <w:szCs w:val="22"/>
        </w:rPr>
        <w:t>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1. Hunan University of Science and Technology, School of Resource &amp; Environment and Safety Engineering,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2. Hunan University of Science and Technology, School of Civil Engineering,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7101"/>
      <w:bookmarkStart w:id="1" w:name="_Toc10600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</w:pPr>
      <w:r>
        <w:rPr>
          <w:rFonts w:hint="eastAsia" w:cs="Times New Roman" w:asciiTheme="minorEastAsia" w:hAnsiTheme="minorEastAsia"/>
          <w:szCs w:val="22"/>
        </w:rPr>
        <w:t>湖南科技大学第十八届“唯实·创新”学术论坛</w:t>
      </w:r>
      <w:r>
        <w:t>为规范论文的版面，特制作此模板</w:t>
      </w:r>
      <w:bookmarkStart w:id="2" w:name="_Toc5566"/>
      <w:bookmarkStart w:id="3" w:name="_Toc7187"/>
      <w:r>
        <w:rPr>
          <w:rFonts w:hint="eastAsia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17341"/>
      <w:bookmarkStart w:id="6" w:name="_Toc7305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11632"/>
      <w:bookmarkStart w:id="8" w:name="_Toc28845"/>
      <w:r>
        <w:t>论文长度要求 (Length)</w:t>
      </w:r>
      <w:bookmarkEnd w:id="7"/>
      <w:bookmarkEnd w:id="8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8103"/>
      <w:bookmarkStart w:id="12" w:name="_Toc23189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9338"/>
      <w:bookmarkStart w:id="16" w:name="_Toc8962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26076"/>
      <w:bookmarkStart w:id="18" w:name="_Toc18927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3648"/>
      <w:bookmarkStart w:id="20" w:name="_Toc2072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3819"/>
      <w:bookmarkStart w:id="22" w:name="_Toc4130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35pt;width:196.6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16066"/>
      <w:bookmarkStart w:id="24" w:name="_Toc8475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6851"/>
      <w:bookmarkStart w:id="26" w:name="_Toc29620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autoSpaceDE w:val="0"/>
        <w:autoSpaceDN w:val="0"/>
        <w:ind w:left="420" w:leftChars="200" w:firstLine="0" w:firstLineChars="0"/>
      </w:pPr>
      <w:r>
        <w:rPr>
          <w:rFonts w:hint="eastAsia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autoSpaceDE w:val="0"/>
        <w:autoSpaceDN w:val="0"/>
        <w:ind w:left="420" w:leftChars="200" w:firstLine="0" w:firstLineChars="0"/>
      </w:pPr>
      <w:r>
        <w:rPr>
          <w:rFonts w:hint="eastAsia"/>
        </w:rPr>
        <w:t>[2] 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ormataOTF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mataOTFMd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hideSpellingErrors/>
  <w:documentProtection w:enforcement="0"/>
  <w:defaultTabStop w:val="420"/>
  <w:drawingGridHorizontalSpacing w:val="105"/>
  <w:drawingGridVerticalSpacing w:val="2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JmMzU5Yjk0YzA1YmRkY2QzMzIyY2NiN2I4YzIxNzQifQ=="/>
  </w:docVars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19D4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739B5"/>
    <w:rsid w:val="00E860A4"/>
    <w:rsid w:val="00EB63E1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66A7951"/>
    <w:rsid w:val="0A326AE5"/>
    <w:rsid w:val="0B200B17"/>
    <w:rsid w:val="0D0C357E"/>
    <w:rsid w:val="0E2E7240"/>
    <w:rsid w:val="100E4143"/>
    <w:rsid w:val="11B64DDF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4EF015D"/>
    <w:rsid w:val="4548154B"/>
    <w:rsid w:val="47EE50C0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  <w:rsid w:val="7F9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qFormat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qFormat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qFormat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qFormat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qFormat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5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qFormat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qFormat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25F5-E5A8-4405-B2AE-ABDD83A9E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2004</Words>
  <Characters>2893</Characters>
  <Lines>22</Lines>
  <Paragraphs>6</Paragraphs>
  <TotalTime>1</TotalTime>
  <ScaleCrop>false</ScaleCrop>
  <LinksUpToDate>false</LinksUpToDate>
  <CharactersWithSpaces>3064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众木成林</cp:lastModifiedBy>
  <dcterms:modified xsi:type="dcterms:W3CDTF">2023-06-30T09:35:37Z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A9D2B323E1DE453A95A3FED38BAE608B</vt:lpwstr>
  </property>
</Properties>
</file>